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97" w:rsidRPr="00F63297" w:rsidRDefault="00F63297" w:rsidP="00F632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</w:rPr>
      </w:pPr>
      <w:r w:rsidRPr="00F63297">
        <w:rPr>
          <w:rFonts w:ascii="Arial" w:eastAsia="Times New Roman" w:hAnsi="Arial" w:cs="Arial"/>
          <w:b/>
          <w:bCs/>
          <w:color w:val="548DD4" w:themeColor="text2" w:themeTint="99"/>
          <w:sz w:val="28"/>
          <w:szCs w:val="28"/>
        </w:rPr>
        <w:t>Batteries (Management and Handling) Rules, 2001</w:t>
      </w:r>
    </w:p>
    <w:p w:rsidR="00F63297" w:rsidRPr="00F63297" w:rsidRDefault="00F63297" w:rsidP="00F632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 I</w:t>
      </w:r>
    </w:p>
    <w:p w:rsidR="00F63297" w:rsidRPr="00F63297" w:rsidRDefault="00F63297" w:rsidP="00F632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b/>
          <w:bCs/>
          <w:color w:val="000000"/>
          <w:sz w:val="24"/>
          <w:szCs w:val="24"/>
        </w:rPr>
        <w:t>[See rule 4(iii)]</w:t>
      </w:r>
    </w:p>
    <w:p w:rsidR="00F63297" w:rsidRPr="00F63297" w:rsidRDefault="00F63297" w:rsidP="00F632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 FOR FILING RETUNS OF SALE OF NEW BATTERIES AND COLLECTION OF USED BATTERIES</w:t>
      </w:r>
    </w:p>
    <w:p w:rsidR="00F63297" w:rsidRPr="00F63297" w:rsidRDefault="00F63297" w:rsidP="00F632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color w:val="000000"/>
          <w:sz w:val="24"/>
          <w:szCs w:val="24"/>
        </w:rPr>
        <w:t>[To be submitted by manufacturer/assembler /</w:t>
      </w:r>
      <w:proofErr w:type="spellStart"/>
      <w:r w:rsidRPr="00F63297">
        <w:rPr>
          <w:rFonts w:ascii="Arial" w:eastAsia="Times New Roman" w:hAnsi="Arial" w:cs="Arial"/>
          <w:color w:val="000000"/>
          <w:sz w:val="24"/>
          <w:szCs w:val="24"/>
        </w:rPr>
        <w:t>reconditioner</w:t>
      </w:r>
      <w:proofErr w:type="spellEnd"/>
      <w:r w:rsidRPr="00F63297">
        <w:rPr>
          <w:rFonts w:ascii="Arial" w:eastAsia="Times New Roman" w:hAnsi="Arial" w:cs="Arial"/>
          <w:color w:val="000000"/>
          <w:sz w:val="24"/>
          <w:szCs w:val="24"/>
        </w:rPr>
        <w:t xml:space="preserve"> by 30</w:t>
      </w:r>
      <w:r w:rsidRPr="00F6329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F63297">
        <w:rPr>
          <w:rFonts w:ascii="Arial" w:eastAsia="Times New Roman" w:hAnsi="Arial" w:cs="Arial"/>
          <w:color w:val="000000"/>
          <w:sz w:val="24"/>
          <w:szCs w:val="24"/>
        </w:rPr>
        <w:t> June (for the period October-March) and 31</w:t>
      </w:r>
      <w:r w:rsidRPr="00F6329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 w:rsidRPr="00F63297">
        <w:rPr>
          <w:rFonts w:ascii="Arial" w:eastAsia="Times New Roman" w:hAnsi="Arial" w:cs="Arial"/>
          <w:color w:val="000000"/>
          <w:sz w:val="24"/>
          <w:szCs w:val="24"/>
        </w:rPr>
        <w:t> December (for the period April-September) every year]</w:t>
      </w:r>
    </w:p>
    <w:tbl>
      <w:tblPr>
        <w:tblW w:w="1036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46"/>
        <w:gridCol w:w="4756"/>
        <w:gridCol w:w="4763"/>
      </w:tblGrid>
      <w:tr w:rsidR="00F63297" w:rsidRPr="00F63297" w:rsidTr="00497621">
        <w:trPr>
          <w:tblCellSpacing w:w="7" w:type="dxa"/>
        </w:trPr>
        <w:tc>
          <w:tcPr>
            <w:tcW w:w="4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Name and address of the manufacturer / assembler / 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reconditioner</w:t>
            </w:r>
            <w:proofErr w:type="spellEnd"/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297" w:rsidRPr="00F63297" w:rsidTr="00497621">
        <w:trPr>
          <w:tblCellSpacing w:w="7" w:type="dxa"/>
        </w:trPr>
        <w:tc>
          <w:tcPr>
            <w:tcW w:w="4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Name of the 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authorised</w:t>
            </w:r>
            <w:proofErr w:type="spellEnd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 person and complete address with telephone and fax numbers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297" w:rsidRPr="00F63297" w:rsidTr="00497621">
        <w:trPr>
          <w:tblCellSpacing w:w="7" w:type="dxa"/>
        </w:trPr>
        <w:tc>
          <w:tcPr>
            <w:tcW w:w="4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Total number of new batteries sold during the period October-March/April-September in respect of the following categories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Category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Automative</w:t>
            </w:r>
            <w:proofErr w:type="spellEnd"/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(a)Four Wheeler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(b)Two Wheeler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(ii)Industrial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(a)UPS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(b)Motive power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(c)Stand-by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(iii)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others(</w:t>
            </w:r>
            <w:proofErr w:type="gramEnd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inverters, etc.)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Number of 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battaries</w:t>
            </w:r>
            <w:proofErr w:type="spellEnd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 sold to</w:t>
            </w:r>
          </w:p>
          <w:p w:rsidR="00F63297" w:rsidRPr="00F63297" w:rsidRDefault="00F63297" w:rsidP="00F6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dealers</w:t>
            </w:r>
          </w:p>
          <w:p w:rsidR="00F63297" w:rsidRPr="00F63297" w:rsidRDefault="00F63297" w:rsidP="00F6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bulk consumers</w:t>
            </w:r>
          </w:p>
          <w:p w:rsidR="00F63297" w:rsidRPr="00F63297" w:rsidRDefault="00F63297" w:rsidP="00F6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OEM</w:t>
            </w:r>
          </w:p>
          <w:p w:rsidR="00F63297" w:rsidRPr="00F63297" w:rsidRDefault="00F63297" w:rsidP="00F6329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Any other party for replacement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Should be indicated separately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) No. of Batteries (ii) Approximate weight</w:t>
            </w:r>
          </w:p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in Metric Tones</w:t>
            </w:r>
          </w:p>
        </w:tc>
      </w:tr>
      <w:tr w:rsidR="00F63297" w:rsidRPr="00F63297" w:rsidTr="00497621">
        <w:trPr>
          <w:tblCellSpacing w:w="7" w:type="dxa"/>
        </w:trPr>
        <w:tc>
          <w:tcPr>
            <w:tcW w:w="4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 xml:space="preserve">Name and full address of the designated collection </w:t>
            </w:r>
            <w:proofErr w:type="spellStart"/>
            <w:r w:rsidRPr="00F63297">
              <w:rPr>
                <w:rFonts w:ascii="Arial" w:eastAsia="Times New Roman" w:hAnsi="Arial" w:cs="Arial"/>
                <w:sz w:val="24"/>
                <w:szCs w:val="24"/>
              </w:rPr>
              <w:t>centres</w:t>
            </w:r>
            <w:proofErr w:type="spellEnd"/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63297" w:rsidRPr="00F63297" w:rsidTr="00497621">
        <w:trPr>
          <w:tblCellSpacing w:w="7" w:type="dxa"/>
        </w:trPr>
        <w:tc>
          <w:tcPr>
            <w:tcW w:w="4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63297">
              <w:rPr>
                <w:rFonts w:ascii="Arial" w:eastAsia="Times New Roman" w:hAnsi="Arial" w:cs="Arial"/>
                <w:sz w:val="24"/>
                <w:szCs w:val="24"/>
              </w:rPr>
              <w:t>Total number of used batteries of different categories as at Sl. No. 3 collected and sent to the registered recyclers*</w:t>
            </w:r>
          </w:p>
        </w:tc>
        <w:tc>
          <w:tcPr>
            <w:tcW w:w="2300" w:type="pct"/>
            <w:hideMark/>
          </w:tcPr>
          <w:p w:rsidR="00F63297" w:rsidRPr="00F63297" w:rsidRDefault="00F63297" w:rsidP="004976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63297" w:rsidRPr="00F63297" w:rsidRDefault="00F63297" w:rsidP="00F632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F63297">
        <w:rPr>
          <w:rFonts w:ascii="Arial" w:eastAsia="Times New Roman" w:hAnsi="Arial" w:cs="Arial"/>
          <w:color w:val="000000"/>
          <w:sz w:val="24"/>
          <w:szCs w:val="24"/>
        </w:rPr>
        <w:t>enclose</w:t>
      </w:r>
      <w:proofErr w:type="gramEnd"/>
      <w:r w:rsidRPr="00F63297">
        <w:rPr>
          <w:rFonts w:ascii="Arial" w:eastAsia="Times New Roman" w:hAnsi="Arial" w:cs="Arial"/>
          <w:color w:val="000000"/>
          <w:sz w:val="24"/>
          <w:szCs w:val="24"/>
        </w:rPr>
        <w:t xml:space="preserve"> the list of recyclers to who batteries have been sent for recycling.</w:t>
      </w:r>
    </w:p>
    <w:p w:rsidR="00F63297" w:rsidRDefault="00F63297" w:rsidP="00F63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3297" w:rsidRDefault="00F63297" w:rsidP="00F63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63297" w:rsidRPr="00F63297" w:rsidRDefault="00F63297" w:rsidP="00F63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color w:val="000000"/>
          <w:sz w:val="24"/>
          <w:szCs w:val="24"/>
        </w:rPr>
        <w:t>Place_________________</w:t>
      </w:r>
    </w:p>
    <w:p w:rsidR="00F63297" w:rsidRDefault="00F63297" w:rsidP="00F6329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color w:val="000000"/>
          <w:sz w:val="24"/>
          <w:szCs w:val="24"/>
        </w:rPr>
        <w:t xml:space="preserve">Date__________________ </w:t>
      </w:r>
    </w:p>
    <w:p w:rsidR="00F63297" w:rsidRPr="00F63297" w:rsidRDefault="00F63297" w:rsidP="00F6329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F63297">
        <w:rPr>
          <w:rFonts w:ascii="Arial" w:eastAsia="Times New Roman" w:hAnsi="Arial" w:cs="Arial"/>
          <w:color w:val="000000"/>
          <w:sz w:val="24"/>
          <w:szCs w:val="24"/>
        </w:rPr>
        <w:t xml:space="preserve">Signature of the </w:t>
      </w:r>
      <w:proofErr w:type="spellStart"/>
      <w:r w:rsidRPr="00F63297">
        <w:rPr>
          <w:rFonts w:ascii="Arial" w:eastAsia="Times New Roman" w:hAnsi="Arial" w:cs="Arial"/>
          <w:color w:val="000000"/>
          <w:sz w:val="24"/>
          <w:szCs w:val="24"/>
        </w:rPr>
        <w:t>authorised</w:t>
      </w:r>
      <w:proofErr w:type="spellEnd"/>
      <w:r w:rsidRPr="00F63297">
        <w:rPr>
          <w:rFonts w:ascii="Arial" w:eastAsia="Times New Roman" w:hAnsi="Arial" w:cs="Arial"/>
          <w:color w:val="000000"/>
          <w:sz w:val="24"/>
          <w:szCs w:val="24"/>
        </w:rPr>
        <w:t xml:space="preserve"> person</w:t>
      </w:r>
    </w:p>
    <w:p w:rsidR="00FA6F44" w:rsidRPr="00F63297" w:rsidRDefault="00FA6F44">
      <w:pPr>
        <w:rPr>
          <w:rFonts w:ascii="Arial" w:hAnsi="Arial" w:cs="Arial"/>
          <w:sz w:val="24"/>
          <w:szCs w:val="24"/>
        </w:rPr>
      </w:pPr>
    </w:p>
    <w:sectPr w:rsidR="00FA6F44" w:rsidRPr="00F63297" w:rsidSect="00FA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A2DCA"/>
    <w:multiLevelType w:val="multilevel"/>
    <w:tmpl w:val="9DB25F3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234555"/>
    <w:multiLevelType w:val="multilevel"/>
    <w:tmpl w:val="05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3297"/>
    <w:rsid w:val="000E06A4"/>
    <w:rsid w:val="00104BCB"/>
    <w:rsid w:val="005711BD"/>
    <w:rsid w:val="00676331"/>
    <w:rsid w:val="00961CB3"/>
    <w:rsid w:val="009E263E"/>
    <w:rsid w:val="00A32CF1"/>
    <w:rsid w:val="00C52EFF"/>
    <w:rsid w:val="00CE5B91"/>
    <w:rsid w:val="00D3146C"/>
    <w:rsid w:val="00F63297"/>
    <w:rsid w:val="00F76374"/>
    <w:rsid w:val="00FA6F44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2015-05-04T08:47:00Z</dcterms:created>
  <dcterms:modified xsi:type="dcterms:W3CDTF">2015-05-04T08:49:00Z</dcterms:modified>
</cp:coreProperties>
</file>